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B9" w:rsidRDefault="00870E47" w:rsidP="008262B9">
      <w:pPr>
        <w:jc w:val="center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13174</wp:posOffset>
            </wp:positionV>
            <wp:extent cx="1905734" cy="1696579"/>
            <wp:effectExtent l="0" t="0" r="0" b="0"/>
            <wp:wrapNone/>
            <wp:docPr id="37" name="รูปภาพ 37" descr="คำอธิบาย: โลโก้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โลโก้อบ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34" cy="169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2B9" w:rsidRDefault="008262B9" w:rsidP="008262B9">
      <w:pPr>
        <w:jc w:val="center"/>
      </w:pPr>
    </w:p>
    <w:p w:rsidR="00870E47" w:rsidRDefault="00870E47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262B9" w:rsidRPr="00FB0D5A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28"/>
          <w:szCs w:val="128"/>
        </w:rPr>
      </w:pPr>
      <w:r w:rsidRPr="00FB0D5A">
        <w:rPr>
          <w:rFonts w:ascii="TH SarabunPSK" w:hAnsi="TH SarabunPSK" w:cs="TH SarabunPSK" w:hint="cs"/>
          <w:b/>
          <w:bCs/>
          <w:sz w:val="128"/>
          <w:szCs w:val="128"/>
          <w:cs/>
        </w:rPr>
        <w:t>คู่มือการปฏิบัติงานรับเรื่องราว</w:t>
      </w:r>
      <w:r w:rsidR="00FB0D5A" w:rsidRPr="00FB0D5A">
        <w:rPr>
          <w:rFonts w:ascii="TH SarabunPSK" w:hAnsi="TH SarabunPSK" w:cs="TH SarabunPSK" w:hint="cs"/>
          <w:b/>
          <w:bCs/>
          <w:sz w:val="128"/>
          <w:szCs w:val="128"/>
          <w:cs/>
        </w:rPr>
        <w:t>ร้องเรียน/</w:t>
      </w:r>
      <w:r w:rsidRPr="00FB0D5A">
        <w:rPr>
          <w:rFonts w:ascii="TH SarabunPSK" w:hAnsi="TH SarabunPSK" w:cs="TH SarabunPSK" w:hint="cs"/>
          <w:b/>
          <w:bCs/>
          <w:sz w:val="128"/>
          <w:szCs w:val="128"/>
          <w:cs/>
        </w:rPr>
        <w:t>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F3978" w:rsidRDefault="009F3978" w:rsidP="008262B9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FB0D5A" w:rsidRDefault="00FB0D5A" w:rsidP="008262B9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FB0D5A" w:rsidRDefault="00FB0D5A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9F3978" w:rsidRDefault="008262B9" w:rsidP="009F397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</w:t>
      </w:r>
      <w:r w:rsidR="00FB0D5A">
        <w:rPr>
          <w:rFonts w:ascii="TH SarabunPSK" w:hAnsi="TH SarabunPSK" w:cs="TH SarabunPSK" w:hint="cs"/>
          <w:b/>
          <w:bCs/>
          <w:sz w:val="60"/>
          <w:szCs w:val="60"/>
          <w:cs/>
        </w:rPr>
        <w:t>ร้องเรียน/</w:t>
      </w: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ร้องทุกข์</w:t>
      </w:r>
      <w:r w:rsidR="00870E47"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องค์การบริหารส่วนตำบลบ้านชี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</w:t>
      </w:r>
      <w:r w:rsidR="00FB0D5A">
        <w:rPr>
          <w:rFonts w:ascii="TH SarabunPSK" w:hAnsi="TH SarabunPSK" w:cs="TH SarabunPSK" w:hint="cs"/>
          <w:sz w:val="32"/>
          <w:szCs w:val="32"/>
          <w:cs/>
        </w:rPr>
        <w:t>ร้องเรียน/ร้องทุกข์ ของ</w:t>
      </w:r>
      <w:r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</w:t>
      </w:r>
      <w:r w:rsidR="00FB0D5A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</w:t>
      </w:r>
      <w:r w:rsidR="00FB0D5A">
        <w:rPr>
          <w:rFonts w:ascii="TH SarabunPSK" w:hAnsi="TH SarabunPSK" w:cs="TH SarabunPSK" w:hint="cs"/>
          <w:sz w:val="32"/>
          <w:szCs w:val="32"/>
          <w:cs/>
        </w:rPr>
        <w:t xml:space="preserve">รและความคาดหวังของผู้รับบริการ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จำเป็นจะต้อง</w:t>
      </w:r>
      <w:r w:rsidR="00FB0D5A">
        <w:rPr>
          <w:rFonts w:ascii="TH SarabunPSK" w:hAnsi="TH SarabunPSK" w:cs="TH SarabunPSK" w:hint="cs"/>
          <w:sz w:val="32"/>
          <w:szCs w:val="32"/>
          <w:cs/>
        </w:rPr>
        <w:t>มีขั้นตอน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323F96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F22"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</w:t>
      </w:r>
      <w:r w:rsidR="00FB0D5A">
        <w:rPr>
          <w:rFonts w:ascii="TH SarabunPSK" w:hAnsi="TH SarabunPSK" w:cs="TH SarabunPSK" w:hint="cs"/>
          <w:b/>
          <w:bCs/>
          <w:sz w:val="32"/>
          <w:szCs w:val="32"/>
          <w:cs/>
        </w:rPr>
        <w:t>ร้องเรียน/</w:t>
      </w:r>
      <w:r w:rsidR="00E15F22"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 w:rsidRPr="00323F9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องค์การบริหารส่วนตำบลบ้านชี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3F96" w:rsidRDefault="00323F96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3978" w:rsidRDefault="009F3978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3978" w:rsidRDefault="009F3978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F3978" w:rsidRDefault="009F3978" w:rsidP="00E15F2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30AAC" w:rsidRDefault="00730AAC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 w:rsidR="00323F96">
        <w:rPr>
          <w:rFonts w:ascii="TH SarabunPSK" w:hAnsi="TH SarabunPSK" w:cs="TH SarabunPSK"/>
          <w:sz w:val="32"/>
          <w:szCs w:val="32"/>
        </w:rPr>
        <w:tab/>
      </w:r>
      <w:r w:rsidR="00323F96">
        <w:rPr>
          <w:rFonts w:ascii="TH SarabunPSK" w:hAnsi="TH SarabunPSK" w:cs="TH SarabunPSK"/>
          <w:sz w:val="32"/>
          <w:szCs w:val="32"/>
        </w:rPr>
        <w:tab/>
      </w:r>
      <w:r w:rsidR="00323F96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F85FF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9F3978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F85FF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F85FF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F85FF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F04538" w:rsidRDefault="0001294E" w:rsidP="00F045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F85FFD">
        <w:rPr>
          <w:rFonts w:ascii="TH SarabunPSK" w:hAnsi="TH SarabunPSK" w:cs="TH SarabunPSK" w:hint="cs"/>
          <w:sz w:val="32"/>
          <w:szCs w:val="32"/>
          <w:cs/>
        </w:rPr>
        <w:t>๖</w:t>
      </w:r>
      <w:r w:rsidR="00F04538">
        <w:rPr>
          <w:rFonts w:ascii="TH SarabunPSK" w:hAnsi="TH SarabunPSK" w:cs="TH SarabunPSK"/>
          <w:sz w:val="32"/>
          <w:szCs w:val="32"/>
        </w:rPr>
        <w:tab/>
      </w:r>
    </w:p>
    <w:p w:rsidR="00F04538" w:rsidRDefault="00F04538" w:rsidP="00F045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๖</w:t>
      </w:r>
    </w:p>
    <w:p w:rsidR="00F04538" w:rsidRDefault="00F04538" w:rsidP="00F0453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๖</w:t>
      </w:r>
    </w:p>
    <w:p w:rsidR="0001294E" w:rsidRDefault="0001294E" w:rsidP="00F0453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01294E" w:rsidRDefault="00C76D90" w:rsidP="00323F9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323F96" w:rsidRDefault="00323F96" w:rsidP="00323F9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F3978" w:rsidRDefault="009F3978" w:rsidP="00323F9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F85FFD" w:rsidRDefault="00F85FFD" w:rsidP="00323F9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="00730AAC">
        <w:rPr>
          <w:rFonts w:ascii="TH SarabunPSK" w:hAnsi="TH SarabunPSK" w:cs="TH SarabunPSK" w:hint="cs"/>
          <w:b/>
          <w:bCs/>
          <w:sz w:val="36"/>
          <w:szCs w:val="36"/>
          <w:cs/>
        </w:rPr>
        <w:t>ร้องเรียน/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</w:t>
      </w:r>
      <w:r w:rsidR="00730AAC">
        <w:rPr>
          <w:rFonts w:ascii="TH SarabunPSK" w:hAnsi="TH SarabunPSK" w:cs="TH SarabunPSK" w:hint="cs"/>
          <w:b/>
          <w:bCs/>
          <w:sz w:val="36"/>
          <w:szCs w:val="36"/>
          <w:cs/>
        </w:rPr>
        <w:t>ร้องเรียน/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  <w:r w:rsidR="00323F96" w:rsidRPr="00323F96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องค์การบริหารส่วนตำบลบ้านชี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</w:t>
      </w:r>
      <w:r w:rsidR="002527DC">
        <w:rPr>
          <w:rFonts w:ascii="TH SarabunPSK" w:hAnsi="TH SarabunPSK" w:cs="TH SarabunPSK" w:hint="cs"/>
          <w:b/>
          <w:bCs/>
          <w:sz w:val="32"/>
          <w:szCs w:val="32"/>
          <w:cs/>
        </w:rPr>
        <w:t>ร้องเรียน/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 w:rsidR="00323F96" w:rsidRPr="00323F9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องค์การบริหารส่วนตำบลบ้านชี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บ้านชี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บ้านหมี่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ลพบุรี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</w:t>
      </w:r>
      <w:r w:rsidR="002527DC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</w:t>
      </w:r>
      <w:r w:rsidR="002527DC">
        <w:rPr>
          <w:rFonts w:ascii="TH SarabunPSK" w:hAnsi="TH SarabunPSK" w:cs="TH SarabunPSK" w:hint="cs"/>
          <w:sz w:val="32"/>
          <w:szCs w:val="32"/>
          <w:cs/>
        </w:rPr>
        <w:t xml:space="preserve">ร้องเรียน/       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F162C" w:rsidRDefault="006F162C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62C" w:rsidRDefault="006F162C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62C" w:rsidRDefault="006F162C" w:rsidP="006F162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ทั้งทางตรงและทางอ้อมจากการดำเนินการของส่วนราชการ  เช่น  ประชาชนในเขต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</w:t>
      </w:r>
      <w:r w:rsidR="00323F96">
        <w:rPr>
          <w:rFonts w:ascii="TH SarabunPSK" w:hAnsi="TH SarabunPSK" w:cs="TH SarabunPSK" w:hint="cs"/>
          <w:sz w:val="32"/>
          <w:szCs w:val="32"/>
          <w:cs/>
        </w:rPr>
        <w:t>ตู้รับความคิดเห็น/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A36DF" w:rsidRDefault="00EA36DF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62C" w:rsidRDefault="006F162C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62C" w:rsidRDefault="006F162C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8B285F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26" type="#_x0000_t32" style="position:absolute;left:0;text-align:left;margin-left:273pt;margin-top:28.85pt;width:17.2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33" o:spid="_x0000_s1058" type="#_x0000_t32" style="position:absolute;left:0;text-align:left;margin-left:273pt;margin-top:28.85pt;width:0;height:23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</w:pict>
      </w: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11" o:spid="_x0000_s1057" style="position:absolute;left:0;text-align:left;margin-left:290.25pt;margin-top:11.6pt;width:190.5pt;height:31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8B285F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7" o:spid="_x0000_s1056" type="#_x0000_t32" style="position:absolute;margin-left:273pt;margin-top:229.05pt;width:17.2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6" o:spid="_x0000_s1055" type="#_x0000_t32" style="position:absolute;margin-left:273pt;margin-top:143.55pt;width:17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5" o:spid="_x0000_s1054" type="#_x0000_t32" style="position:absolute;margin-left:273pt;margin-top:61.05pt;width:17.2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2" o:spid="_x0000_s1053" type="#_x0000_t32" style="position:absolute;margin-left:258pt;margin-top:81.3pt;width:1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8" o:spid="_x0000_s1052" type="#_x0000_t32" style="position:absolute;margin-left:162pt;margin-top:478.8pt;width:0;height:33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1" o:spid="_x0000_s1051" type="#_x0000_t32" style="position:absolute;margin-left:-21.7pt;margin-top:544.8pt;width:85.4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0" o:spid="_x0000_s1050" type="#_x0000_t32" style="position:absolute;margin-left:-21.75pt;margin-top:150.3pt;width:.05pt;height:394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9" o:spid="_x0000_s1049" type="#_x0000_t32" style="position:absolute;margin-left:-21.75pt;margin-top:150.3pt;width:89.2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7" o:spid="_x0000_s1048" type="#_x0000_t32" style="position:absolute;margin-left:237.75pt;margin-top:454.05pt;width:0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6" o:spid="_x0000_s1047" type="#_x0000_t32" style="position:absolute;margin-left:78.75pt;margin-top:478.8pt;width:159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5" o:spid="_x0000_s1046" type="#_x0000_t32" style="position:absolute;margin-left:78.75pt;margin-top:454.05pt;width:0;height:24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0" o:spid="_x0000_s1027" style="position:absolute;margin-left:63.75pt;margin-top:512.55pt;width:190.5pt;height:57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4" o:spid="_x0000_s1045" type="#_x0000_t32" style="position:absolute;margin-left:237.75pt;margin-top:358.8pt;width:0;height:3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3" o:spid="_x0000_s1044" type="#_x0000_t32" style="position:absolute;margin-left:78.75pt;margin-top:358.8pt;width:0;height:3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2" o:spid="_x0000_s1043" type="#_x0000_t32" style="position:absolute;margin-left:78.75pt;margin-top:319.05pt;width:0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1" o:spid="_x0000_s1042" type="#_x0000_t32" style="position:absolute;margin-left:237.75pt;margin-top:319.05pt;width:0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0" o:spid="_x0000_s1041" type="#_x0000_t32" style="position:absolute;margin-left:78.75pt;margin-top:319.05pt;width:159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197.25pt;margin-top:337.05pt;width:70.5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18" o:spid="_x0000_s1029" type="#_x0000_t202" style="position:absolute;margin-left:43.5pt;margin-top:337.05pt;width:70.5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9" o:spid="_x0000_s1030" style="position:absolute;margin-left:155.25pt;margin-top:394.05pt;width:149.25pt;height:60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8" o:spid="_x0000_s1031" style="position:absolute;margin-left:-3pt;margin-top:394.05pt;width:149.25pt;height:60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7" o:spid="_x0000_s1040" type="#_x0000_t32" style="position:absolute;margin-left:162pt;margin-top:293.55pt;width:0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6" o:spid="_x0000_s1039" type="#_x0000_t32" style="position:absolute;margin-left:162pt;margin-top:177.3pt;width:0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5" o:spid="_x0000_s1038" type="#_x0000_t32" style="position:absolute;margin-left:162pt;margin-top:97.05pt;width:0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5" o:spid="_x0000_s1032" style="position:absolute;margin-left:67.5pt;margin-top:65.55pt;width:190.5pt;height:31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6" o:spid="_x0000_s1033" style="position:absolute;margin-left:67.5pt;margin-top:122.55pt;width:190.5pt;height:54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7" o:spid="_x0000_s1034" style="position:absolute;margin-left:67.5pt;margin-top:215.55pt;width:190.5pt;height:7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2B5577" w:rsidRPr="00507B92" w:rsidRDefault="00EA36DF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องค์การบริหารส่วนตำบลบ้านชี       </w:t>
                  </w:r>
                  <w:r w:rsidR="002C74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2" o:spid="_x0000_s1036" style="position:absolute;margin-left:290.25pt;margin-top:34.8pt;width:190.5pt;height:53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DtX51QOQIAAHQEAAAOAAAAAAAAAAAA&#10;AAAAAC4CAABkcnMvZTJvRG9jLnhtbFBLAQItABQABgAIAAAAIQCjRIwr3AAAAAoBAAAPAAAAAAAA&#10;AAAAAAAAAJMEAABkcnMvZG93bnJldi54bWxQSwUGAAAAAAQABADzAAAAnAUAAAAA&#10;">
            <v:textbox>
              <w:txbxContent>
                <w:p w:rsidR="00EA36DF" w:rsidRDefault="002B5577" w:rsidP="00EA36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="00EA36D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EA36DF" w:rsidRPr="00507B92" w:rsidRDefault="00EA36DF" w:rsidP="00EA36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๐ ๓๖๗๙ ๘๕๐๓ </w:t>
                  </w:r>
                </w:p>
                <w:p w:rsidR="00EA36DF" w:rsidRPr="00507B92" w:rsidRDefault="00EA36DF" w:rsidP="00EA36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8B285F" w:rsidP="003136EA">
      <w:pPr>
        <w:spacing w:after="0"/>
        <w:rPr>
          <w:rFonts w:ascii="TH SarabunPSK" w:hAnsi="TH SarabunPSK" w:cs="TH SarabunPSK"/>
          <w:sz w:val="32"/>
          <w:szCs w:val="32"/>
        </w:rPr>
      </w:pPr>
      <w:r w:rsidRPr="008B285F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3" o:spid="_x0000_s1037" style="position:absolute;margin-left:290.25pt;margin-top:10.65pt;width:190.5pt;height:54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">
            <v:textbox>
              <w:txbxContent>
                <w:p w:rsidR="00EA36DF" w:rsidRPr="00EA36DF" w:rsidRDefault="00EA36DF" w:rsidP="00EA36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2B5577" w:rsidRPr="00507B92" w:rsidRDefault="002B5577" w:rsidP="00EA36D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="00EA36D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ร้องเรียนทางตู้รับความคิดเห็น</w:t>
                  </w:r>
                </w:p>
              </w:txbxContent>
            </v:textbox>
          </v:roundrect>
        </w:pic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8B285F" w:rsidP="003136EA">
      <w:pPr>
        <w:spacing w:after="0"/>
        <w:rPr>
          <w:rFonts w:ascii="TH SarabunPSK" w:hAnsi="TH SarabunPSK" w:cs="TH SarabunPSK"/>
          <w:sz w:val="32"/>
          <w:szCs w:val="32"/>
        </w:rPr>
      </w:pPr>
      <w:r w:rsidRPr="008B285F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4" o:spid="_x0000_s1035" style="position:absolute;margin-left:290.25pt;margin-top:16.55pt;width:190.5pt;height:62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  <w:proofErr w:type="spellEnd"/>
                  <w:r w:rsidR="00B83773">
                    <w:rPr>
                      <w:rFonts w:ascii="TH SarabunIT๙" w:hAnsi="TH SarabunIT๙" w:cs="TH SarabunIT๙"/>
                      <w:sz w:val="32"/>
                      <w:szCs w:val="32"/>
                    </w:rPr>
                    <w:t>/line/</w:t>
                  </w:r>
                  <w:r w:rsidR="00B8377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เว็บไซด์ของ</w:t>
                  </w:r>
                  <w:r w:rsidR="00EA36D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องค์การบริหารส่วนตำบลบ้านชี</w:t>
                  </w:r>
                </w:p>
              </w:txbxContent>
            </v:textbox>
          </v:roundrect>
        </w:pic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6F162C" w:rsidRDefault="006F162C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6F162C" w:rsidRDefault="006F162C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0B483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/>
      </w:tblPr>
      <w:tblGrid>
        <w:gridCol w:w="2517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0B48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0B4836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องค์การบริหารส่วนตำบลบ้านชี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0B4836" w:rsidRDefault="000B4836" w:rsidP="000B4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0B4836" w:rsidRPr="00507B92" w:rsidRDefault="000B4836" w:rsidP="000B4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 ๓๖๗๙ ๘๕๐๓ </w:t>
            </w:r>
          </w:p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Pr="003B4F64" w:rsidRDefault="000B4836" w:rsidP="003B4F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ร้องเรียนทางตู้รับความคิดเห็น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3B4F64" w:rsidRDefault="003B4F64" w:rsidP="003B4F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944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ร้องเรียนทางเว็บไซด์</w:t>
            </w:r>
            <w:r w:rsidR="00944B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</w:p>
          <w:p w:rsidR="00CA6703" w:rsidRPr="003B4F64" w:rsidRDefault="003B4F64" w:rsidP="003B4F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องค์การบริหารส่วนตำบลบ้านชี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4F64" w:rsidRDefault="003B4F64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62C" w:rsidRDefault="006F162C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62C" w:rsidRDefault="006F162C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4F64" w:rsidRDefault="003B4F64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17B" w:rsidRPr="005F217B" w:rsidRDefault="005F217B" w:rsidP="005F217B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C37CD9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5F217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5F217B" w:rsidRDefault="005F217B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62C" w:rsidRDefault="006F162C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62C" w:rsidRDefault="006F162C" w:rsidP="006F162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-๖-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AD57E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1132">
        <w:rPr>
          <w:rFonts w:ascii="TH SarabunPSK" w:hAnsi="TH SarabunPSK" w:cs="TH SarabunPSK" w:hint="cs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</w:t>
      </w:r>
      <w:r w:rsidR="005F217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  <w:r w:rsidR="000B113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5F217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องค์การบริหารส่วนตำบลบ้านชี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5F217B">
        <w:rPr>
          <w:rFonts w:ascii="TH SarabunPSK" w:hAnsi="TH SarabunPSK" w:cs="TH SarabunPSK" w:hint="cs"/>
          <w:sz w:val="32"/>
          <w:szCs w:val="32"/>
          <w:cs/>
        </w:rPr>
        <w:t>๐ ๓๖๗๙ ๘๕๐๓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="00F96A01">
        <w:rPr>
          <w:rFonts w:ascii="TH SarabunPSK" w:hAnsi="TH SarabunPSK" w:cs="TH SarabunPSK" w:hint="cs"/>
          <w:sz w:val="32"/>
          <w:szCs w:val="32"/>
          <w:cs/>
        </w:rPr>
        <w:t>๐ ๓๖๗๙ ๘๕๐๔</w:t>
      </w:r>
    </w:p>
    <w:p w:rsidR="000B1132" w:rsidRDefault="000B1132" w:rsidP="001E09CD">
      <w:pPr>
        <w:pStyle w:val="a3"/>
        <w:spacing w:after="0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r w:rsidR="00527E25" w:rsidRPr="00527E25">
        <w:rPr>
          <w:rFonts w:ascii="TH SarabunPSK" w:hAnsi="TH SarabunPSK" w:cs="TH SarabunPSK"/>
          <w:sz w:val="32"/>
          <w:szCs w:val="32"/>
        </w:rPr>
        <w:t>https://www.facebook.com/profile.php?id=100008522530524</w:t>
      </w:r>
    </w:p>
    <w:p w:rsidR="00C37CD9" w:rsidRPr="001E09CD" w:rsidRDefault="001E09CD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09CD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Pr="001E09CD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http://www.banchee.go.th/</w:t>
        </w:r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62C" w:rsidRDefault="006F162C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F217B" w:rsidRDefault="005F217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9F3978">
      <w:pgSz w:w="11906" w:h="16838"/>
      <w:pgMar w:top="567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E15F22"/>
    <w:rsid w:val="0001294E"/>
    <w:rsid w:val="000B1132"/>
    <w:rsid w:val="000B4836"/>
    <w:rsid w:val="00161269"/>
    <w:rsid w:val="001727AC"/>
    <w:rsid w:val="001E09CD"/>
    <w:rsid w:val="002527DC"/>
    <w:rsid w:val="002B5577"/>
    <w:rsid w:val="002C7452"/>
    <w:rsid w:val="0030772B"/>
    <w:rsid w:val="003136EA"/>
    <w:rsid w:val="00323F96"/>
    <w:rsid w:val="003B4F64"/>
    <w:rsid w:val="004536F8"/>
    <w:rsid w:val="004C2A5C"/>
    <w:rsid w:val="005236E8"/>
    <w:rsid w:val="00527E25"/>
    <w:rsid w:val="00562EB9"/>
    <w:rsid w:val="00592577"/>
    <w:rsid w:val="005C06E1"/>
    <w:rsid w:val="005F217B"/>
    <w:rsid w:val="00641DDA"/>
    <w:rsid w:val="0065785E"/>
    <w:rsid w:val="006F162C"/>
    <w:rsid w:val="00730AAC"/>
    <w:rsid w:val="0081598E"/>
    <w:rsid w:val="008262B9"/>
    <w:rsid w:val="008440AF"/>
    <w:rsid w:val="00870E47"/>
    <w:rsid w:val="008B285F"/>
    <w:rsid w:val="008D001D"/>
    <w:rsid w:val="00924F76"/>
    <w:rsid w:val="00935B4E"/>
    <w:rsid w:val="00944B66"/>
    <w:rsid w:val="00981AC8"/>
    <w:rsid w:val="00990EEE"/>
    <w:rsid w:val="009F3978"/>
    <w:rsid w:val="00A272E2"/>
    <w:rsid w:val="00A810ED"/>
    <w:rsid w:val="00AD57E2"/>
    <w:rsid w:val="00B83773"/>
    <w:rsid w:val="00BA4999"/>
    <w:rsid w:val="00C37CD9"/>
    <w:rsid w:val="00C7033F"/>
    <w:rsid w:val="00C76D90"/>
    <w:rsid w:val="00CA6703"/>
    <w:rsid w:val="00CD7579"/>
    <w:rsid w:val="00CE66A3"/>
    <w:rsid w:val="00D4031C"/>
    <w:rsid w:val="00D5742A"/>
    <w:rsid w:val="00DA6A6D"/>
    <w:rsid w:val="00E06389"/>
    <w:rsid w:val="00E15F22"/>
    <w:rsid w:val="00E41221"/>
    <w:rsid w:val="00E65BC0"/>
    <w:rsid w:val="00EA36DF"/>
    <w:rsid w:val="00F04538"/>
    <w:rsid w:val="00F2321D"/>
    <w:rsid w:val="00F85FFD"/>
    <w:rsid w:val="00F96A01"/>
    <w:rsid w:val="00FB0D5A"/>
    <w:rsid w:val="00FD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AutoShape 34"/>
        <o:r id="V:Rule23" type="connector" idref="#AutoShape 37"/>
        <o:r id="V:Rule24" type="connector" idref="#AutoShape 33"/>
        <o:r id="V:Rule25" type="connector" idref="#AutoShape 28"/>
        <o:r id="V:Rule26" type="connector" idref="#AutoShape 20"/>
        <o:r id="V:Rule27" type="connector" idref="#AutoShape 32"/>
        <o:r id="V:Rule28" type="connector" idref="#AutoShape 17"/>
        <o:r id="V:Rule29" type="connector" idref="#AutoShape 36"/>
        <o:r id="V:Rule30" type="connector" idref="#AutoShape 35"/>
        <o:r id="V:Rule31" type="connector" idref="#AutoShape 29"/>
        <o:r id="V:Rule32" type="connector" idref="#AutoShape 15"/>
        <o:r id="V:Rule33" type="connector" idref="#AutoShape 16"/>
        <o:r id="V:Rule34" type="connector" idref="#AutoShape 27"/>
        <o:r id="V:Rule35" type="connector" idref="#AutoShape 25"/>
        <o:r id="V:Rule36" type="connector" idref="#AutoShape 26"/>
        <o:r id="V:Rule37" type="connector" idref="#AutoShape 21"/>
        <o:r id="V:Rule38" type="connector" idref="#AutoShape 31"/>
        <o:r id="V:Rule39" type="connector" idref="#AutoShape 22"/>
        <o:r id="V:Rule40" type="connector" idref="#AutoShape 30"/>
        <o:r id="V:Rule41" type="connector" idref="#AutoShape 24"/>
        <o:r id="V:Rule42" type="connector" idref="#AutoShape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chee.go.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2017-12-01T03:44:00Z</cp:lastPrinted>
  <dcterms:created xsi:type="dcterms:W3CDTF">2019-06-18T03:17:00Z</dcterms:created>
  <dcterms:modified xsi:type="dcterms:W3CDTF">2019-06-28T02:54:00Z</dcterms:modified>
</cp:coreProperties>
</file>